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58" w:rsidRPr="00CF3858" w:rsidRDefault="00CF3858" w:rsidP="00CF3858">
      <w:pPr>
        <w:shd w:val="clear" w:color="auto" w:fill="FFFFFF"/>
        <w:spacing w:after="300" w:line="462" w:lineRule="atLeast"/>
        <w:outlineLvl w:val="1"/>
        <w:rPr>
          <w:rFonts w:ascii="Times New Roman" w:eastAsia="Times New Roman" w:hAnsi="Times New Roman" w:cs="Times New Roman"/>
          <w:b/>
          <w:bCs/>
          <w:color w:val="212630"/>
          <w:sz w:val="24"/>
          <w:szCs w:val="24"/>
          <w:lang w:eastAsia="ru-RU"/>
        </w:rPr>
      </w:pPr>
      <w:bookmarkStart w:id="0" w:name="_GoBack"/>
      <w:r w:rsidRPr="00CF3858">
        <w:rPr>
          <w:rFonts w:ascii="Times New Roman" w:eastAsia="Times New Roman" w:hAnsi="Times New Roman" w:cs="Times New Roman"/>
          <w:b/>
          <w:bCs/>
          <w:color w:val="212630"/>
          <w:sz w:val="24"/>
          <w:szCs w:val="24"/>
          <w:lang w:eastAsia="ru-RU"/>
        </w:rPr>
        <w:t>КОРИСНІ ПОРАДИ ВІД МЕНЕДЖЕРІВ</w:t>
      </w:r>
    </w:p>
    <w:p w:rsidR="00CF3858" w:rsidRPr="00CF3858" w:rsidRDefault="00CF3858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Одна з найпопулярніших спеціальностей на сьогодні в українських вузах, яку обирає молодь, - менеджмент. За проведеним аналізом та даними від Федерального бюро статистики США, найближчим часом дана сфера буде значно розширюватися.</w:t>
      </w:r>
    </w:p>
    <w:p w:rsidR="00CF3858" w:rsidRPr="00CF3858" w:rsidRDefault="00CF3858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Успіх кожного підприємства невід’ємно пов’язаний з діяльністю менеджерів. Їх завдання сформувати цілі, розробити бізнес-плани, планувати і здій</w:t>
      </w: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softHyphen/>
        <w:t>снювати контроль, займатися розподіленням ресурсів, приймати управлінські рішення, впроваджувати інноваційні технології та організовувати діяльність виробництва в цілому. Основна складова роботи менеджера полягає у забезпеченні ефективного розвитку підприємства, організації тощо.</w:t>
      </w:r>
    </w:p>
    <w:p w:rsidR="00CF3858" w:rsidRPr="00CF3858" w:rsidRDefault="00CF3858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Сучасний менеджер має бути:</w:t>
      </w:r>
    </w:p>
    <w:p w:rsidR="00CF3858" w:rsidRPr="00CF3858" w:rsidRDefault="00CF3858" w:rsidP="00CF3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керівником, який має владні повноваження для управління великим колективом підлеглих;</w:t>
      </w:r>
    </w:p>
    <w:p w:rsidR="00CF3858" w:rsidRPr="00CF3858" w:rsidRDefault="00CF3858" w:rsidP="00CF3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лідером, який спроможний об’єднати та повести за собою людей, покладаючись на свій професіоналізм та авторитет;</w:t>
      </w:r>
    </w:p>
    <w:p w:rsidR="00CF3858" w:rsidRPr="00CF3858" w:rsidRDefault="00CF3858" w:rsidP="00CF3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комунікабельним та мати ораторські й комунікативні здібності для встановлення партнерських відносин і вміти владнати будь-які конфліктні ситуації;</w:t>
      </w:r>
    </w:p>
    <w:p w:rsidR="00CF3858" w:rsidRPr="00CF3858" w:rsidRDefault="00CF3858" w:rsidP="00CF3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впевненим, чесним та мати рішучий характер;</w:t>
      </w:r>
    </w:p>
    <w:p w:rsidR="00CF3858" w:rsidRPr="00CF3858" w:rsidRDefault="00CF3858" w:rsidP="00CF3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стратегом, який формує цілі та складає прогнози нових напрямків діяльності виробництва;</w:t>
      </w:r>
    </w:p>
    <w:p w:rsidR="00CF3858" w:rsidRPr="00CF3858" w:rsidRDefault="00CF3858" w:rsidP="00CF3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новатором, який впроваджує інноваційні технології у виробництво.</w:t>
      </w:r>
    </w:p>
    <w:p w:rsidR="00CF3858" w:rsidRPr="00CF3858" w:rsidRDefault="00CF3858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Для того щоб стати успішним менеджером, потрібно досягнути високих результатів, які б задовольняли потреби не тільки керівників підприємства, а й споживача. Для цього необхідно майбутнім спеціалістам здобути знання з правових, гуманітарних дисциплін, які спрямовані на розширення світогляду людини, розвиток особистості, отримати певні знання у сфері  історії, філософії, психології, політології, релігієзнавства (особлива увага приділяється вивченню двох іноземних мов), набути фундаментальних знань з економічних дисциплін, а саме: мікро- та макроекономіка, економіка підприємства, фінанси, бухгалтерський облік, міжнародна економіка та ін., глибоко зануритися в дисципліни професійного спрямування, такі як менеджмент за різними видами спрямування та маркетинг.</w:t>
      </w:r>
    </w:p>
    <w:p w:rsidR="00CF3858" w:rsidRPr="00CF3858" w:rsidRDefault="00407FD2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Фахові молодші бакалаври</w:t>
      </w:r>
      <w:r w:rsidR="00CF3858"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(м</w:t>
      </w: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олодші спеціалісти</w:t>
      </w:r>
      <w:r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 xml:space="preserve"> </w:t>
      </w:r>
      <w:r w:rsidR="00CF3858"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з кваліфікацією «Менеджер» зі спеціалізації економіка та управління бізнесом можуть займати посади: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референт з основної діяльності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помічник керівника виробничого підрозділу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помічник керівника основного підрозділу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інспектор з контролю за виконанням доручень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інспектор з кадрів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організатор з персоналу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інспектор з основної діяльності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інструктор з основної діяльності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диспетчер виробництва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технік з підготовки виробництва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технік з праці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агент з постачання</w:t>
      </w:r>
    </w:p>
    <w:p w:rsidR="00CF3858" w:rsidRPr="00CF3858" w:rsidRDefault="00CF3858" w:rsidP="00CF3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диспетчер з відпуску готової продукції.</w:t>
      </w:r>
    </w:p>
    <w:p w:rsidR="00CF3858" w:rsidRPr="00CF3858" w:rsidRDefault="00407FD2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lastRenderedPageBreak/>
        <w:t xml:space="preserve">Фахові молодші бакалаври </w:t>
      </w:r>
      <w:r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(м</w:t>
      </w:r>
      <w:r w:rsidR="00CF3858"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олодші спеціалісти</w:t>
      </w:r>
      <w:r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)</w:t>
      </w:r>
      <w:r w:rsidR="00CF3858"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 xml:space="preserve"> з кваліфікацією «Менеджер» зі спеціалізації Менеджмент у сфері медичних та фармацевтичних послуг можуть займати посади:</w:t>
      </w:r>
    </w:p>
    <w:p w:rsidR="00CF3858" w:rsidRPr="00CF3858" w:rsidRDefault="00CF3858" w:rsidP="00CF3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Помічник керівника та менеджера медичних та фармацевтичних організацій;</w:t>
      </w:r>
    </w:p>
    <w:p w:rsidR="00CF3858" w:rsidRPr="00CF3858" w:rsidRDefault="00CF3858" w:rsidP="00CF3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Помічник керівника управління охорони здоров’я;</w:t>
      </w:r>
    </w:p>
    <w:p w:rsidR="00CF3858" w:rsidRPr="00CF3858" w:rsidRDefault="00CF3858" w:rsidP="00CF3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медичного, торговельного, регіонального представника фармацевтичних фірм;</w:t>
      </w:r>
    </w:p>
    <w:p w:rsidR="00CF3858" w:rsidRPr="00CF3858" w:rsidRDefault="00CF3858" w:rsidP="00CF3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менеджера з інформації в сфері медичного обслуговування;</w:t>
      </w:r>
    </w:p>
    <w:p w:rsidR="00CF3858" w:rsidRPr="00CF3858" w:rsidRDefault="00CF3858" w:rsidP="00CF3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експерта з дослідження ринку медичних послуг;</w:t>
      </w:r>
    </w:p>
    <w:p w:rsidR="00CF3858" w:rsidRPr="00CF3858" w:rsidRDefault="00CF3858" w:rsidP="00CF38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менеджера з питань комерційної діяльності та управління медичним закладом.</w:t>
      </w:r>
    </w:p>
    <w:p w:rsidR="00CF3858" w:rsidRPr="00CF3858" w:rsidRDefault="00CF3858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 xml:space="preserve">Фахові молодші бакалаври </w:t>
      </w:r>
      <w:r w:rsidR="00407FD2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(м</w:t>
      </w:r>
      <w:r w:rsidR="00407FD2"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олодші спеціалісти</w:t>
      </w:r>
      <w:r w:rsidR="00407FD2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)</w:t>
      </w:r>
      <w:r w:rsidR="00407FD2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 xml:space="preserve"> </w:t>
      </w: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з кваліфікацією «Менеджер» зі спеціалізації Менеджмент у сфері готельного і туристичного бізнесу можуть займати посади:</w:t>
      </w:r>
    </w:p>
    <w:p w:rsidR="00CF3858" w:rsidRPr="00CF3858" w:rsidRDefault="00CF3858" w:rsidP="00CF3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Помічник керівника готельним господарством</w:t>
      </w:r>
    </w:p>
    <w:p w:rsidR="00CF3858" w:rsidRPr="00CF3858" w:rsidRDefault="00CF3858" w:rsidP="00CF3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Помічник керівника підрозділів у сфері культури, відпочинку та спорту</w:t>
      </w:r>
    </w:p>
    <w:p w:rsidR="00CF3858" w:rsidRPr="00CF3858" w:rsidRDefault="00CF3858" w:rsidP="00CF3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Менеджери з туризму</w:t>
      </w:r>
    </w:p>
    <w:p w:rsidR="00CF3858" w:rsidRPr="00CF3858" w:rsidRDefault="00CF3858" w:rsidP="00CF3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Менеджери у готельному господарстві</w:t>
      </w:r>
    </w:p>
    <w:p w:rsidR="00CF3858" w:rsidRPr="00CF3858" w:rsidRDefault="00CF3858" w:rsidP="00CF3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 xml:space="preserve">Менеджери із </w:t>
      </w:r>
      <w:proofErr w:type="spellStart"/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зв’язків</w:t>
      </w:r>
      <w:proofErr w:type="spellEnd"/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 xml:space="preserve"> з громадськістю (PR)</w:t>
      </w:r>
    </w:p>
    <w:p w:rsidR="00CF3858" w:rsidRPr="00CF3858" w:rsidRDefault="00CF3858" w:rsidP="00CF3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Менеджери із зовнішньоекономічної діяльності</w:t>
      </w:r>
    </w:p>
    <w:p w:rsidR="00CF3858" w:rsidRPr="00CF3858" w:rsidRDefault="00CF3858" w:rsidP="00CF3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Менеджери з реклами</w:t>
      </w:r>
    </w:p>
    <w:p w:rsidR="00CF3858" w:rsidRPr="00CF3858" w:rsidRDefault="00CF3858" w:rsidP="00CF3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Фахівець з конференц-сервісу</w:t>
      </w:r>
    </w:p>
    <w:p w:rsidR="00CF3858" w:rsidRPr="00CF3858" w:rsidRDefault="00CF3858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Тепер ви маєте більш широке уявлення про спеціальність, що це за професія та ким ви можете працювати в майбутньому. Якщо ви відчуваєте в собі управлінські здібності та інтерес до цієї професії, то сміливо вступайте до коледжу на цю спеціальність.</w:t>
      </w:r>
    </w:p>
    <w:p w:rsidR="00CF3858" w:rsidRPr="00CF3858" w:rsidRDefault="00CF3858" w:rsidP="00CF3858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</w:pPr>
      <w:r w:rsidRPr="00CF3858">
        <w:rPr>
          <w:rFonts w:ascii="Times New Roman" w:eastAsia="Times New Roman" w:hAnsi="Times New Roman" w:cs="Times New Roman"/>
          <w:color w:val="212630"/>
          <w:sz w:val="24"/>
          <w:szCs w:val="24"/>
          <w:lang w:eastAsia="ru-RU"/>
        </w:rPr>
        <w:t> </w:t>
      </w:r>
    </w:p>
    <w:bookmarkEnd w:id="0"/>
    <w:p w:rsidR="0008676B" w:rsidRPr="00CF3858" w:rsidRDefault="0008676B" w:rsidP="00CF3858">
      <w:pPr>
        <w:rPr>
          <w:rFonts w:ascii="Times New Roman" w:hAnsi="Times New Roman" w:cs="Times New Roman"/>
          <w:sz w:val="24"/>
          <w:szCs w:val="24"/>
        </w:rPr>
      </w:pPr>
    </w:p>
    <w:sectPr w:rsidR="0008676B" w:rsidRPr="00CF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180D"/>
    <w:multiLevelType w:val="multilevel"/>
    <w:tmpl w:val="CF3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811A6"/>
    <w:multiLevelType w:val="multilevel"/>
    <w:tmpl w:val="8AF2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A083B"/>
    <w:multiLevelType w:val="multilevel"/>
    <w:tmpl w:val="D286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A738E"/>
    <w:multiLevelType w:val="hybridMultilevel"/>
    <w:tmpl w:val="22A09DE2"/>
    <w:lvl w:ilvl="0" w:tplc="955A2B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C4EC1"/>
    <w:multiLevelType w:val="multilevel"/>
    <w:tmpl w:val="0DE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97"/>
    <w:rsid w:val="0008676B"/>
    <w:rsid w:val="00362F97"/>
    <w:rsid w:val="00407FD2"/>
    <w:rsid w:val="005034A8"/>
    <w:rsid w:val="008336F8"/>
    <w:rsid w:val="00856D32"/>
    <w:rsid w:val="0099276F"/>
    <w:rsid w:val="00B7185E"/>
    <w:rsid w:val="00B86632"/>
    <w:rsid w:val="00BD4914"/>
    <w:rsid w:val="00CF3858"/>
    <w:rsid w:val="00D603C8"/>
    <w:rsid w:val="00EE1552"/>
    <w:rsid w:val="00F0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7B5F8-67C4-4523-8CF7-7C81C662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CF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3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CF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2020-04-28T05:26:00Z</dcterms:created>
  <dcterms:modified xsi:type="dcterms:W3CDTF">2020-04-28T06:35:00Z</dcterms:modified>
</cp:coreProperties>
</file>